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7B3B" w14:textId="1B92B67E" w:rsidR="00A51F48" w:rsidRDefault="00A51F48">
      <w:r w:rsidRPr="00A51F48">
        <w:t> </w:t>
      </w:r>
      <w:r w:rsidRPr="00A51F48">
        <w:rPr>
          <w:noProof/>
        </w:rPr>
        <w:drawing>
          <wp:inline distT="0" distB="0" distL="0" distR="0" wp14:anchorId="314DBE0C" wp14:editId="601581D3">
            <wp:extent cx="9343568" cy="5255757"/>
            <wp:effectExtent l="0" t="0" r="0" b="2540"/>
            <wp:docPr id="157476924" name="Picture 2" descr="The diagram shows the two voting options, Recommend and Do Not Recommend. Then it includes what percentage of votes are needed to be consensus agreement, agreement, consensus not re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6924" name="Picture 2" descr="The diagram shows the two voting options, Recommend and Do Not Recommend. Then it includes what percentage of votes are needed to be consensus agreement, agreement, consensus not reach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751" cy="526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F48" w:rsidSect="00A51F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48"/>
    <w:rsid w:val="000264D1"/>
    <w:rsid w:val="00133696"/>
    <w:rsid w:val="001459A8"/>
    <w:rsid w:val="00163B36"/>
    <w:rsid w:val="00171FBE"/>
    <w:rsid w:val="001B452A"/>
    <w:rsid w:val="00507CEB"/>
    <w:rsid w:val="0065643E"/>
    <w:rsid w:val="008B6013"/>
    <w:rsid w:val="00A51F48"/>
    <w:rsid w:val="00B551A4"/>
    <w:rsid w:val="00C2783B"/>
    <w:rsid w:val="00C30201"/>
    <w:rsid w:val="00E61F6A"/>
    <w:rsid w:val="00F1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CDB8"/>
  <w15:chartTrackingRefBased/>
  <w15:docId w15:val="{1D723C91-DBA3-4157-B141-45D0FDA5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c46a9670-bd66-4586-9525-c163b0e5d59b" xsi:nil="true"/>
    <TaxCatchAll xmlns="2c890618-5063-4a10-9269-39309fc44fd8" xsi:nil="true"/>
    <NumberofFiles xmlns="c46a9670-bd66-4586-9525-c163b0e5d59b" xsi:nil="true"/>
    <lcf76f155ced4ddcb4097134ff3c332f xmlns="c46a9670-bd66-4586-9525-c163b0e5d5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22705296B04B9E99E648B82AFFB2" ma:contentTypeVersion="17" ma:contentTypeDescription="Create a new document." ma:contentTypeScope="" ma:versionID="c2f5b2140bdcf860abfd40d9e60c57d8">
  <xsd:schema xmlns:xsd="http://www.w3.org/2001/XMLSchema" xmlns:xs="http://www.w3.org/2001/XMLSchema" xmlns:p="http://schemas.microsoft.com/office/2006/metadata/properties" xmlns:ns2="c46a9670-bd66-4586-9525-c163b0e5d59b" xmlns:ns3="2c890618-5063-4a10-9269-39309fc44fd8" targetNamespace="http://schemas.microsoft.com/office/2006/metadata/properties" ma:root="true" ma:fieldsID="f650a8f73889953af08be18ac97e58b6" ns2:_="" ns3:_="">
    <xsd:import namespace="c46a9670-bd66-4586-9525-c163b0e5d59b"/>
    <xsd:import namespace="2c890618-5063-4a10-9269-39309fc44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Comment" minOccurs="0"/>
                <xsd:element ref="ns2:Numberof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a9670-bd66-4586-9525-c163b0e5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0b95c9-4b07-4b98-a933-278a957ba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mment" ma:index="23" nillable="true" ma:displayName="Comment" ma:description="e.g., 508 complete, posted to PQM" ma:format="Dropdown" ma:internalName="Comment">
      <xsd:simpleType>
        <xsd:restriction base="dms:Text">
          <xsd:maxLength value="255"/>
        </xsd:restriction>
      </xsd:simpleType>
    </xsd:element>
    <xsd:element name="NumberofFiles" ma:index="24" nillable="true" ma:displayName="Number of Files" ma:format="Dropdown" ma:internalName="NumberofFile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90618-5063-4a10-9269-39309fc44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2bffc1-9a4c-412d-8198-1e07bd163c28}" ma:internalName="TaxCatchAll" ma:showField="CatchAllData" ma:web="2c890618-5063-4a10-9269-39309fc44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AE35A-CEB5-48A9-BD6E-2C2F6ED9E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EB569-6892-4E78-B208-F6EEDE758E20}">
  <ds:schemaRefs>
    <ds:schemaRef ds:uri="http://purl.org/dc/elements/1.1/"/>
    <ds:schemaRef ds:uri="http://schemas.microsoft.com/office/2006/metadata/properties"/>
    <ds:schemaRef ds:uri="c46a9670-bd66-4586-9525-c163b0e5d59b"/>
    <ds:schemaRef ds:uri="http://purl.org/dc/terms/"/>
    <ds:schemaRef ds:uri="2c890618-5063-4a10-9269-39309fc44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730FCF-6486-4E8E-BE1F-E530B1182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a9670-bd66-4586-9525-c163b0e5d59b"/>
    <ds:schemaRef ds:uri="2c890618-5063-4a10-9269-39309fc44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dd732a6-0413-473f-a1ce-68d1616444b6}" enabled="0" method="" siteId="{2dd732a6-0413-473f-a1ce-68d1616444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PRMR Voting Results Diagram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PRMR Voting Results Diagram</dc:title>
  <dc:subject>PRMR Voting Results Diagram</dc:subject>
  <dc:creator>Battelle</dc:creator>
  <cp:keywords/>
  <dc:description/>
  <cp:lastModifiedBy>Eastman, Meridith L</cp:lastModifiedBy>
  <cp:revision>2</cp:revision>
  <dcterms:created xsi:type="dcterms:W3CDTF">2025-12-18T20:11:00Z</dcterms:created>
  <dcterms:modified xsi:type="dcterms:W3CDTF">2025-12-18T20:11:00Z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0x010100990D22705296B04B9E99E648B82AFFB2</vt:lpwstr>
  </property>
  <property fmtid="{D5CDD505-2E9C-101B-9397-08002B2CF9AE}" pid="3" name="MediaServiceImageTags">
    <vt:lpwstr/>
  </property>
</Properties>
</file>